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B6D" w:rsidRPr="00833E5F" w:rsidRDefault="00D83B6D" w:rsidP="00D83B6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83B6D" w:rsidRPr="00833E5F" w:rsidRDefault="00D83B6D" w:rsidP="00D83B6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B6D" w:rsidRPr="00CF1220" w:rsidRDefault="00D83B6D" w:rsidP="00D83B6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1312</w:t>
      </w:r>
    </w:p>
    <w:p w:rsidR="00D83B6D" w:rsidRPr="00833E5F" w:rsidRDefault="00D83B6D" w:rsidP="00D83B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B6D" w:rsidRPr="00833E5F" w:rsidRDefault="00D83B6D" w:rsidP="00D83B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83B6D" w:rsidRDefault="00D83B6D" w:rsidP="00D83B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B6D" w:rsidRPr="00833E5F" w:rsidRDefault="00D83B6D" w:rsidP="00D83B6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83B6D" w:rsidRPr="00833E5F" w:rsidRDefault="00D83B6D" w:rsidP="00D83B6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83B6D" w:rsidRPr="00833E5F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83B6D" w:rsidRDefault="00D83B6D" w:rsidP="00D83B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83B6D" w:rsidRPr="00833E5F" w:rsidRDefault="00D83B6D" w:rsidP="00D83B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83B6D" w:rsidRPr="00833E5F" w:rsidRDefault="00D83B6D" w:rsidP="00D83B6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911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3B6D" w:rsidRPr="00833E5F" w:rsidRDefault="00D83B6D" w:rsidP="00D83B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3B6D" w:rsidRPr="00833E5F" w:rsidRDefault="00D83B6D" w:rsidP="00D83B6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83B6D" w:rsidRPr="00833E5F" w:rsidRDefault="00D83B6D" w:rsidP="00D83B6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83B6D" w:rsidRPr="00833E5F" w:rsidRDefault="00D83B6D" w:rsidP="00D83B6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sz w:val="24"/>
          <w:szCs w:val="24"/>
        </w:rPr>
        <w:t xml:space="preserve">„ОХВ Сервиз“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640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83B6D" w:rsidRDefault="00D83B6D" w:rsidP="00D83B6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40E8">
        <w:rPr>
          <w:rFonts w:ascii="Times New Roman" w:hAnsi="Times New Roman" w:cs="Times New Roman"/>
          <w:sz w:val="24"/>
          <w:szCs w:val="24"/>
        </w:rPr>
        <w:t xml:space="preserve">не </w:t>
      </w:r>
      <w:r w:rsidR="009640E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83B6D" w:rsidRPr="00EB6C3D" w:rsidRDefault="00D83B6D" w:rsidP="00D83B6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40E8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9640E8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40E8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41742" w:rsidRDefault="00641742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742" w:rsidRPr="003E105E" w:rsidRDefault="00641742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742">
        <w:rPr>
          <w:rFonts w:ascii="Times New Roman" w:hAnsi="Times New Roman" w:cs="Times New Roman"/>
          <w:sz w:val="24"/>
          <w:szCs w:val="24"/>
        </w:rPr>
        <w:t>На 16.12.2025 г. процесуалният представител на възложителя е изпратил молба, с която моли да бъде даден ход на производството по преписката.</w:t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9640E8" w:rsidRPr="003E105E" w:rsidRDefault="009640E8" w:rsidP="00964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40E8" w:rsidRPr="003E105E" w:rsidRDefault="009640E8" w:rsidP="009640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40E8" w:rsidRPr="003E105E" w:rsidRDefault="009640E8" w:rsidP="009640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946F1D" w:rsidRDefault="00946F1D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6F1D" w:rsidRPr="003E105E" w:rsidRDefault="00946F1D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F1D">
        <w:rPr>
          <w:rFonts w:ascii="Times New Roman" w:hAnsi="Times New Roman" w:cs="Times New Roman"/>
          <w:sz w:val="24"/>
          <w:szCs w:val="24"/>
        </w:rPr>
        <w:t>Докладвам постъпила на 16.12.2025 г. молба с вх. № към КЗК-911 от възложителя, която представлява защита по същество.</w:t>
      </w:r>
    </w:p>
    <w:p w:rsidR="009640E8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9640E8" w:rsidRPr="003E105E" w:rsidRDefault="009640E8" w:rsidP="009640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742" w:rsidRDefault="00641742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742" w:rsidRPr="00641742" w:rsidRDefault="00641742" w:rsidP="0064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742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моли за присъждане на направените в производството разноски, вкл. юрисконсултско възнаграждение.</w:t>
      </w:r>
    </w:p>
    <w:p w:rsidR="00641742" w:rsidRDefault="00641742" w:rsidP="0064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742" w:rsidRDefault="00641742" w:rsidP="006417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742">
        <w:rPr>
          <w:rFonts w:ascii="Times New Roman" w:hAnsi="Times New Roman" w:cs="Times New Roman"/>
          <w:sz w:val="24"/>
          <w:szCs w:val="24"/>
        </w:rPr>
        <w:t xml:space="preserve">Прави </w:t>
      </w:r>
      <w:r>
        <w:rPr>
          <w:rFonts w:ascii="Times New Roman" w:hAnsi="Times New Roman" w:cs="Times New Roman"/>
          <w:sz w:val="24"/>
          <w:szCs w:val="24"/>
        </w:rPr>
        <w:t>и в</w:t>
      </w:r>
      <w:r w:rsidRPr="00641742">
        <w:rPr>
          <w:rFonts w:ascii="Times New Roman" w:hAnsi="Times New Roman" w:cs="Times New Roman"/>
          <w:sz w:val="24"/>
          <w:szCs w:val="24"/>
        </w:rPr>
        <w:t>ъзражение за прекомерност на адвокатския хонорар, претендиран от жалбоподателя.</w:t>
      </w:r>
    </w:p>
    <w:p w:rsidR="00641742" w:rsidRDefault="00641742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9640E8" w:rsidRPr="003E105E" w:rsidRDefault="009640E8" w:rsidP="009640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46F1D">
      <w:pPr>
        <w:spacing w:after="0" w:line="264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40E8" w:rsidRPr="003E105E" w:rsidRDefault="009640E8" w:rsidP="00964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640E8" w:rsidRPr="003E105E" w:rsidRDefault="009640E8" w:rsidP="00964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Pr="003E105E" w:rsidRDefault="009640E8" w:rsidP="00964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40E8" w:rsidRPr="003E105E" w:rsidRDefault="009640E8" w:rsidP="009640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40E8" w:rsidRDefault="009640E8" w:rsidP="009640E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9640E8" w:rsidRDefault="009640E8" w:rsidP="009640E8"/>
    <w:p w:rsidR="00234D72" w:rsidRDefault="00234D72" w:rsidP="009640E8">
      <w:pPr>
        <w:spacing w:after="0" w:line="264" w:lineRule="auto"/>
        <w:ind w:firstLine="708"/>
        <w:jc w:val="both"/>
      </w:pP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334" w:rsidRDefault="000D3334">
      <w:pPr>
        <w:spacing w:after="0" w:line="240" w:lineRule="auto"/>
      </w:pPr>
      <w:r>
        <w:separator/>
      </w:r>
    </w:p>
  </w:endnote>
  <w:endnote w:type="continuationSeparator" w:id="0">
    <w:p w:rsidR="000D3334" w:rsidRDefault="000D3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83B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7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D3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334" w:rsidRDefault="000D3334">
      <w:pPr>
        <w:spacing w:after="0" w:line="240" w:lineRule="auto"/>
      </w:pPr>
      <w:r>
        <w:separator/>
      </w:r>
    </w:p>
  </w:footnote>
  <w:footnote w:type="continuationSeparator" w:id="0">
    <w:p w:rsidR="000D3334" w:rsidRDefault="000D3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6D"/>
    <w:rsid w:val="000D3334"/>
    <w:rsid w:val="000E2F1D"/>
    <w:rsid w:val="00234D72"/>
    <w:rsid w:val="003359BE"/>
    <w:rsid w:val="00641742"/>
    <w:rsid w:val="0081605A"/>
    <w:rsid w:val="00946F1D"/>
    <w:rsid w:val="009640E8"/>
    <w:rsid w:val="009B77FD"/>
    <w:rsid w:val="00D83B6D"/>
    <w:rsid w:val="00EC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BBC71-7631-4E0B-BA83-BF0538FE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B6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3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B6D"/>
    <w:rPr>
      <w:lang w:val="bg-BG"/>
    </w:rPr>
  </w:style>
  <w:style w:type="character" w:customStyle="1" w:styleId="outputtext">
    <w:name w:val="outputtext"/>
    <w:basedOn w:val="DefaultParagraphFont"/>
    <w:rsid w:val="00D83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259</Words>
  <Characters>1481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2025-12-23T12:18:00Z</dcterms:created>
  <dcterms:modified xsi:type="dcterms:W3CDTF">2025-12-23T12:18:00Z</dcterms:modified>
</cp:coreProperties>
</file>